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0229" w:rsidRDefault="00320229"/>
    <w:p w:rsidR="00527381" w:rsidRPr="00527381" w:rsidRDefault="00B9116E" w:rsidP="00527381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>
        <w:rPr>
          <w:rFonts w:ascii="Tms Rmn" w:hAnsi="Tms Rmn" w:cs="Tms Rmn"/>
          <w:b/>
          <w:noProof/>
          <w:spacing w:val="30"/>
          <w:sz w:val="11"/>
          <w:szCs w:val="11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26035</wp:posOffset>
            </wp:positionV>
            <wp:extent cx="304800" cy="180975"/>
            <wp:effectExtent l="19050" t="0" r="0" b="0"/>
            <wp:wrapTight wrapText="bothSides">
              <wp:wrapPolygon edited="0">
                <wp:start x="-1350" y="0"/>
                <wp:lineTo x="-1350" y="20463"/>
                <wp:lineTo x="21600" y="20463"/>
                <wp:lineTo x="21600" y="0"/>
                <wp:lineTo x="-135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7381"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text" w:horzAnchor="margin" w:tblpXSpec="right" w:tblpY="170"/>
        <w:tblW w:w="6647" w:type="dxa"/>
        <w:tblLayout w:type="fixed"/>
        <w:tblLook w:val="0000"/>
      </w:tblPr>
      <w:tblGrid>
        <w:gridCol w:w="3260"/>
        <w:gridCol w:w="3387"/>
      </w:tblGrid>
      <w:tr w:rsidR="006D113D" w:rsidTr="006D113D">
        <w:trPr>
          <w:trHeight w:hRule="exact" w:val="124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3D" w:rsidRDefault="006D113D" w:rsidP="006D113D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:rsidR="006D113D" w:rsidRDefault="006D113D" w:rsidP="006D113D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>Реестр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>х.№</w:t>
            </w:r>
            <w:proofErr w:type="spellEnd"/>
            <w:r>
              <w:rPr>
                <w:bCs/>
              </w:rPr>
              <w:t xml:space="preserve"> _________________ Дата ________________________</w:t>
            </w:r>
          </w:p>
          <w:p w:rsidR="006D113D" w:rsidRDefault="006D113D" w:rsidP="006D113D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:rsidR="006D113D" w:rsidRDefault="006D113D" w:rsidP="006D113D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6D113D" w:rsidRDefault="006D113D" w:rsidP="006D113D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3D" w:rsidRDefault="006D113D" w:rsidP="006D113D">
            <w:pPr>
              <w:rPr>
                <w:bCs/>
              </w:rPr>
            </w:pPr>
            <w:r>
              <w:t>_______________________________</w:t>
            </w:r>
          </w:p>
          <w:p w:rsidR="006D113D" w:rsidRDefault="006D113D" w:rsidP="006D113D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:rsidR="006D113D" w:rsidRDefault="006D113D" w:rsidP="006D113D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:rsidR="006D113D" w:rsidRDefault="006D113D" w:rsidP="006D113D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:rsidR="006D113D" w:rsidRDefault="006D113D" w:rsidP="006D113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:rsidR="006D113D" w:rsidRDefault="006D113D" w:rsidP="006D113D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BB3C1B" w:rsidRDefault="00BB3C1B" w:rsidP="00B9116E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6D113D" w:rsidRDefault="006D113D" w:rsidP="00B9116E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6D113D" w:rsidRDefault="006D113D" w:rsidP="00B9116E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6D113D" w:rsidRDefault="006D113D" w:rsidP="00B9116E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6D113D" w:rsidRDefault="006D113D" w:rsidP="00B9116E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6D113D" w:rsidRDefault="006D113D" w:rsidP="00B9116E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6D113D" w:rsidRDefault="006D113D" w:rsidP="00B9116E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BB3C1B" w:rsidRDefault="001D5FB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3937530"/>
      <w:bookmarkStart w:id="1" w:name="_Hlk173937013"/>
      <w:r w:rsidRPr="00D367B1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="00BB3C1B" w:rsidRPr="00BB3C1B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46D06">
        <w:rPr>
          <w:rFonts w:ascii="Times New Roman" w:hAnsi="Times New Roman" w:cs="Times New Roman"/>
          <w:b/>
          <w:bCs/>
          <w:sz w:val="22"/>
          <w:szCs w:val="22"/>
        </w:rPr>
        <w:t xml:space="preserve">УПРАВЛЯЮЩЕЙ КОМПАНИИ </w:t>
      </w:r>
      <w:r w:rsidR="00434BB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="00043B38">
        <w:rPr>
          <w:rFonts w:ascii="Times New Roman" w:hAnsi="Times New Roman" w:cs="Times New Roman"/>
          <w:b/>
          <w:bCs/>
          <w:sz w:val="22"/>
          <w:szCs w:val="22"/>
        </w:rPr>
        <w:t>Б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43B38">
        <w:rPr>
          <w:rFonts w:ascii="Times New Roman" w:hAnsi="Times New Roman" w:cs="Times New Roman"/>
          <w:b/>
          <w:bCs/>
          <w:sz w:val="22"/>
          <w:szCs w:val="22"/>
        </w:rPr>
        <w:t>ОБМЕН</w:t>
      </w:r>
      <w:r>
        <w:rPr>
          <w:rFonts w:ascii="Times New Roman" w:hAnsi="Times New Roman" w:cs="Times New Roman"/>
          <w:b/>
          <w:bCs/>
          <w:sz w:val="22"/>
          <w:szCs w:val="22"/>
        </w:rPr>
        <w:t>Е ИНВЕСТИЦИОННЫХ ПАЕВ</w:t>
      </w:r>
    </w:p>
    <w:p w:rsidR="00043B38" w:rsidRDefault="00434BB0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913020" w:rsidRDefault="00913020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D5FBB" w:rsidRDefault="00043B38" w:rsidP="00320229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73937569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9F1F51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Настоящим прошу </w:t>
      </w:r>
      <w:r w:rsidR="00246D06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осуществить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операции при обмене </w:t>
      </w:r>
      <w:r w:rsidR="00246D06" w:rsidRPr="00913020">
        <w:rPr>
          <w:rFonts w:ascii="Times New Roman" w:hAnsi="Times New Roman" w:cs="Times New Roman"/>
          <w:b/>
          <w:bCs/>
          <w:sz w:val="22"/>
          <w:szCs w:val="22"/>
        </w:rPr>
        <w:t>инвестиционных паев</w:t>
      </w:r>
      <w:r w:rsidR="00751E3D" w:rsidRPr="0091302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6E0931" w:rsidRDefault="006E0931" w:rsidP="00320229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</w:p>
    <w:tbl>
      <w:tblPr>
        <w:tblpPr w:leftFromText="180" w:rightFromText="180" w:vertAnchor="text" w:horzAnchor="margin" w:tblpY="127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7405"/>
      </w:tblGrid>
      <w:tr w:rsidR="00043B38" w:rsidRPr="00913020" w:rsidTr="005B7EDE">
        <w:trPr>
          <w:trHeight w:val="4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38" w:rsidRDefault="00043B38" w:rsidP="00043B38">
            <w:pPr>
              <w:suppressAutoHyphens w:val="0"/>
              <w:autoSpaceDN w:val="0"/>
              <w:rPr>
                <w:sz w:val="22"/>
                <w:szCs w:val="22"/>
              </w:rPr>
            </w:pPr>
            <w:bookmarkStart w:id="3" w:name="_Hlk173936791"/>
            <w:r w:rsidRPr="00913020">
              <w:rPr>
                <w:b/>
                <w:bCs/>
                <w:sz w:val="22"/>
                <w:szCs w:val="22"/>
              </w:rPr>
              <w:t>Полное наименование УК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38" w:rsidRPr="00642A6E" w:rsidRDefault="00043B38" w:rsidP="00043B38">
            <w:pPr>
              <w:suppressAutoHyphens w:val="0"/>
              <w:autoSpaceDN w:val="0"/>
              <w:rPr>
                <w:lang w:eastAsia="ru-RU"/>
              </w:rPr>
            </w:pPr>
          </w:p>
        </w:tc>
      </w:tr>
      <w:bookmarkEnd w:id="3"/>
    </w:tbl>
    <w:p w:rsidR="00913020" w:rsidRPr="00D367B1" w:rsidRDefault="00913020" w:rsidP="00320229">
      <w:pPr>
        <w:pStyle w:val="12"/>
        <w:jc w:val="both"/>
        <w:rPr>
          <w:rFonts w:ascii="Times New Roman" w:hAnsi="Times New Roman" w:cs="Times New Roman"/>
          <w:b/>
          <w:bCs/>
        </w:rPr>
      </w:pPr>
    </w:p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1"/>
        <w:gridCol w:w="4367"/>
      </w:tblGrid>
      <w:tr w:rsidR="00043B38" w:rsidRPr="00913020" w:rsidTr="005847FF">
        <w:trPr>
          <w:trHeight w:val="356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38" w:rsidRDefault="00043B38" w:rsidP="00246D0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4" w:name="_Hlk176169380"/>
            <w:bookmarkEnd w:id="1"/>
            <w:bookmarkEnd w:id="2"/>
            <w:r w:rsidRPr="009130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название ПИФ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инвестиционные паи </w:t>
            </w:r>
          </w:p>
          <w:p w:rsidR="00043B38" w:rsidRDefault="00043B38" w:rsidP="00246D0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которого обмениваются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38" w:rsidRPr="00913020" w:rsidRDefault="00043B38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47FF" w:rsidRPr="00913020" w:rsidTr="005847FF">
        <w:trPr>
          <w:trHeight w:val="693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F" w:rsidRDefault="005847FF" w:rsidP="005847FF">
            <w:pPr>
              <w:pStyle w:val="12"/>
              <w:ind w:right="-114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правил доверительного управления ПИФ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инвестиционные паи которого обмениваются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F" w:rsidRPr="00913020" w:rsidRDefault="005847FF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261A" w:rsidRPr="00913020" w:rsidTr="005847FF">
        <w:trPr>
          <w:trHeight w:val="556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1A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инвестиционных паев, подлежащих списанию с лицевог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счета(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), либо порядок </w:t>
            </w:r>
            <w:r w:rsidR="00D7693A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определения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1A" w:rsidRPr="00913020" w:rsidRDefault="00C2261A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07E6" w:rsidRPr="00913020" w:rsidTr="005847FF">
        <w:trPr>
          <w:trHeight w:val="693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F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а), код(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лицевого(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счета(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), с которого(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847FF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должны быть списаны инвестиционные паи, либо порядок </w:t>
            </w:r>
          </w:p>
          <w:p w:rsidR="00A607E6" w:rsidRPr="00913020" w:rsidRDefault="00D7693A" w:rsidP="005847FF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их)</w:t>
            </w:r>
            <w:r w:rsidR="005847FF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E6" w:rsidRPr="00913020" w:rsidRDefault="00A607E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4"/>
    </w:tbl>
    <w:p w:rsidR="00A87B9E" w:rsidRDefault="00A87B9E" w:rsidP="00A87B9E">
      <w:pPr>
        <w:rPr>
          <w:sz w:val="22"/>
          <w:szCs w:val="22"/>
        </w:rPr>
      </w:pPr>
    </w:p>
    <w:p w:rsidR="00D7693A" w:rsidRDefault="00D7693A" w:rsidP="00A87B9E">
      <w:pPr>
        <w:rPr>
          <w:sz w:val="22"/>
          <w:szCs w:val="22"/>
        </w:rPr>
      </w:pPr>
    </w:p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3"/>
        <w:gridCol w:w="4225"/>
      </w:tblGrid>
      <w:tr w:rsidR="006E0931" w:rsidRPr="00913020" w:rsidTr="005847FF">
        <w:trPr>
          <w:trHeight w:val="356"/>
        </w:trPr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31" w:rsidRDefault="006E0931" w:rsidP="005B7EDE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название ПИФ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на инвестиционные паи </w:t>
            </w:r>
          </w:p>
          <w:p w:rsidR="006E0931" w:rsidRDefault="006E0931" w:rsidP="005B7EDE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которого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осуществляется обмен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31" w:rsidRPr="00913020" w:rsidRDefault="006E0931" w:rsidP="005B7EDE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0931" w:rsidRPr="00913020" w:rsidTr="005847FF">
        <w:trPr>
          <w:trHeight w:val="693"/>
        </w:trPr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31" w:rsidRPr="00913020" w:rsidRDefault="006E0931" w:rsidP="005847FF">
            <w:pPr>
              <w:pStyle w:val="12"/>
              <w:ind w:right="-114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правил доверительного управления ПИФ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на инвестиционные паи которого осуществляется</w:t>
            </w:r>
            <w:r w:rsidR="005847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31" w:rsidRPr="00913020" w:rsidRDefault="006E0931" w:rsidP="005B7EDE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0931" w:rsidRPr="00913020" w:rsidTr="005847FF">
        <w:trPr>
          <w:trHeight w:val="693"/>
        </w:trPr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F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инвестиционных паев, подлежащих зачислению </w:t>
            </w:r>
          </w:p>
          <w:p w:rsidR="006E0931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лицево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счет(а), либо порядок </w:t>
            </w:r>
            <w:r w:rsidR="00D7693A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определения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31" w:rsidRPr="00913020" w:rsidRDefault="006E0931" w:rsidP="005B7EDE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0931" w:rsidRPr="00913020" w:rsidTr="005847FF">
        <w:trPr>
          <w:trHeight w:val="693"/>
        </w:trPr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F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а), код(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лицевого(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счета(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), на который(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7693A" w:rsidRDefault="005847FF" w:rsidP="005847FF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должны быть зачислены инвестиционные паи, либо порядок</w:t>
            </w:r>
          </w:p>
          <w:p w:rsidR="006E0931" w:rsidRPr="00913020" w:rsidRDefault="00D7693A" w:rsidP="00D7693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о(</w:t>
            </w:r>
            <w:proofErr w:type="gramEnd"/>
            <w:r w:rsidR="005847FF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5847FF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определения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31" w:rsidRPr="00913020" w:rsidRDefault="006E0931" w:rsidP="005B7EDE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E0931" w:rsidRDefault="006E0931" w:rsidP="00A87B9E">
      <w:pPr>
        <w:rPr>
          <w:sz w:val="22"/>
          <w:szCs w:val="22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5"/>
        <w:gridCol w:w="4252"/>
      </w:tblGrid>
      <w:tr w:rsidR="00434BB0" w:rsidRPr="00913020" w:rsidTr="00434BB0">
        <w:trPr>
          <w:trHeight w:hRule="exact" w:val="401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0" w:rsidRPr="00434BB0" w:rsidRDefault="00434BB0" w:rsidP="00434BB0">
            <w:pPr>
              <w:suppressAutoHyphens w:val="0"/>
              <w:autoSpaceDN w:val="0"/>
              <w:rPr>
                <w:caps/>
                <w:sz w:val="22"/>
                <w:szCs w:val="22"/>
                <w:lang w:eastAsia="ru-RU"/>
              </w:rPr>
            </w:pPr>
            <w:r w:rsidRPr="00434BB0">
              <w:rPr>
                <w:sz w:val="22"/>
                <w:szCs w:val="22"/>
              </w:rPr>
              <w:t>Дата проведения операций по обмену инвестиционных паев</w:t>
            </w:r>
            <w:r w:rsidRPr="00434BB0">
              <w:rPr>
                <w:cap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0" w:rsidRPr="00913020" w:rsidRDefault="00B9116E" w:rsidP="005B7EDE">
            <w:pPr>
              <w:suppressAutoHyphens w:val="0"/>
              <w:autoSpaceDN w:val="0"/>
              <w:jc w:val="center"/>
              <w:rPr>
                <w:b/>
                <w:cap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«___»  __________</w:t>
            </w:r>
            <w:r w:rsidR="00434B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34BB0">
              <w:rPr>
                <w:b/>
                <w:bCs/>
                <w:sz w:val="22"/>
                <w:szCs w:val="22"/>
              </w:rPr>
              <w:t>______</w:t>
            </w:r>
            <w:proofErr w:type="gramStart"/>
            <w:r w:rsidR="00434BB0">
              <w:rPr>
                <w:b/>
                <w:bCs/>
                <w:sz w:val="22"/>
                <w:szCs w:val="22"/>
              </w:rPr>
              <w:t>г</w:t>
            </w:r>
            <w:proofErr w:type="spellEnd"/>
            <w:proofErr w:type="gramEnd"/>
            <w:r w:rsidR="00434BB0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D7693A" w:rsidRDefault="00D7693A" w:rsidP="00A87B9E">
      <w:pPr>
        <w:rPr>
          <w:sz w:val="22"/>
          <w:szCs w:val="22"/>
        </w:rPr>
      </w:pPr>
    </w:p>
    <w:p w:rsidR="00642A6E" w:rsidRPr="001A671E" w:rsidRDefault="00642A6E" w:rsidP="00A87B9E">
      <w:pPr>
        <w:rPr>
          <w:sz w:val="18"/>
          <w:szCs w:val="1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0"/>
        <w:gridCol w:w="7087"/>
      </w:tblGrid>
      <w:tr w:rsidR="00913020" w:rsidRPr="00913020" w:rsidTr="005B7EDE">
        <w:trPr>
          <w:trHeight w:hRule="exact" w:val="28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5B7EDE">
            <w:pPr>
              <w:suppressAutoHyphens w:val="0"/>
              <w:autoSpaceDN w:val="0"/>
              <w:jc w:val="center"/>
              <w:rPr>
                <w:b/>
                <w:caps/>
                <w:sz w:val="22"/>
                <w:szCs w:val="22"/>
                <w:lang w:eastAsia="ru-RU"/>
              </w:rPr>
            </w:pPr>
            <w:bookmarkStart w:id="5" w:name="_Hlk176870504"/>
            <w:r w:rsidRPr="00913020">
              <w:rPr>
                <w:b/>
                <w:caps/>
                <w:sz w:val="22"/>
                <w:szCs w:val="22"/>
                <w:lang w:eastAsia="ru-RU"/>
              </w:rPr>
              <w:t>Сведения о лице, подавшем распоряжение</w:t>
            </w:r>
          </w:p>
        </w:tc>
      </w:tr>
      <w:tr w:rsidR="00913020" w:rsidRPr="00913020" w:rsidTr="00B9116E">
        <w:trPr>
          <w:trHeight w:val="28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5B7EDE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913020">
              <w:rPr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6D113D" w:rsidRDefault="00913020" w:rsidP="005B7EDE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bookmarkEnd w:id="5"/>
    </w:tbl>
    <w:p w:rsidR="00123DCA" w:rsidRPr="001A671E" w:rsidRDefault="00123DCA" w:rsidP="00A87B9E">
      <w:pPr>
        <w:rPr>
          <w:sz w:val="18"/>
          <w:szCs w:val="18"/>
        </w:rPr>
      </w:pPr>
    </w:p>
    <w:p w:rsidR="00E575CA" w:rsidRPr="00D367B1" w:rsidRDefault="00E575CA" w:rsidP="00EE0491">
      <w:pPr>
        <w:pStyle w:val="12"/>
        <w:jc w:val="both"/>
        <w:rPr>
          <w:rFonts w:ascii="Times New Roman" w:hAnsi="Times New Roman" w:cs="Times New Roman"/>
          <w:sz w:val="18"/>
          <w:szCs w:val="18"/>
        </w:rPr>
      </w:pPr>
    </w:p>
    <w:p w:rsidR="00434BB0" w:rsidRPr="00283283" w:rsidRDefault="007E4573" w:rsidP="00434BB0">
      <w:pPr>
        <w:pStyle w:val="12"/>
        <w:ind w:left="142" w:right="-460" w:hanging="142"/>
        <w:rPr>
          <w:rFonts w:ascii="Times New Roman" w:hAnsi="Times New Roman" w:cs="Times New Roman"/>
        </w:rPr>
      </w:pPr>
      <w:r w:rsidRPr="00096706">
        <w:rPr>
          <w:rFonts w:ascii="Times New Roman" w:hAnsi="Times New Roman" w:cs="Times New Roman"/>
          <w:i/>
        </w:rPr>
        <w:t xml:space="preserve"> </w:t>
      </w:r>
      <w:r w:rsidR="00434BB0" w:rsidRPr="00283283">
        <w:rPr>
          <w:rFonts w:ascii="Times New Roman" w:hAnsi="Times New Roman" w:cs="Times New Roman"/>
        </w:rPr>
        <w:t>Подпись  лица, подавшего распоряжение, или его уполномоченного  представителя</w:t>
      </w:r>
    </w:p>
    <w:p w:rsidR="00434BB0" w:rsidRPr="00283283" w:rsidRDefault="00434BB0" w:rsidP="00434BB0">
      <w:pPr>
        <w:pStyle w:val="12"/>
        <w:ind w:left="142" w:right="-460" w:hanging="142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/>
      </w:tblPr>
      <w:tblGrid>
        <w:gridCol w:w="1951"/>
        <w:gridCol w:w="283"/>
        <w:gridCol w:w="3686"/>
      </w:tblGrid>
      <w:tr w:rsidR="00434BB0" w:rsidRPr="00283283" w:rsidTr="006D113D">
        <w:trPr>
          <w:trHeight w:hRule="exact" w:val="284"/>
        </w:trPr>
        <w:tc>
          <w:tcPr>
            <w:tcW w:w="1951" w:type="dxa"/>
          </w:tcPr>
          <w:p w:rsidR="00434BB0" w:rsidRPr="00283283" w:rsidRDefault="00434BB0" w:rsidP="005B7EDE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434BB0" w:rsidRPr="00283283" w:rsidRDefault="00434BB0" w:rsidP="005B7EDE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28328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686" w:type="dxa"/>
          </w:tcPr>
          <w:p w:rsidR="00434BB0" w:rsidRPr="00283283" w:rsidRDefault="00434BB0" w:rsidP="005B7EDE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</w:tr>
    </w:tbl>
    <w:p w:rsidR="00434BB0" w:rsidRPr="00283283" w:rsidRDefault="00434BB0" w:rsidP="00434BB0">
      <w:pPr>
        <w:pStyle w:val="12"/>
        <w:ind w:left="142" w:right="-460" w:hanging="142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  <w:i/>
        </w:rPr>
        <w:t xml:space="preserve">            </w:t>
      </w:r>
      <w:r w:rsidR="006D113D">
        <w:rPr>
          <w:rFonts w:ascii="Times New Roman" w:hAnsi="Times New Roman" w:cs="Times New Roman"/>
          <w:i/>
        </w:rPr>
        <w:t xml:space="preserve">   (подпись)            </w:t>
      </w:r>
      <w:r w:rsidRPr="00283283">
        <w:rPr>
          <w:rFonts w:ascii="Times New Roman" w:hAnsi="Times New Roman" w:cs="Times New Roman"/>
          <w:i/>
        </w:rPr>
        <w:t xml:space="preserve">     (собственноручная расшифровка ФИО)</w:t>
      </w:r>
      <w:r w:rsidRPr="00283283">
        <w:rPr>
          <w:rFonts w:ascii="Times New Roman" w:hAnsi="Times New Roman" w:cs="Times New Roman"/>
        </w:rPr>
        <w:t xml:space="preserve"> </w:t>
      </w:r>
    </w:p>
    <w:p w:rsidR="00434BB0" w:rsidRPr="00283283" w:rsidRDefault="00434BB0" w:rsidP="00434BB0">
      <w:pPr>
        <w:pStyle w:val="12"/>
        <w:ind w:left="1440"/>
        <w:rPr>
          <w:rFonts w:ascii="Times New Roman" w:hAnsi="Times New Roman" w:cs="Times New Roman"/>
        </w:rPr>
      </w:pPr>
    </w:p>
    <w:p w:rsidR="00434BB0" w:rsidRDefault="00434BB0" w:rsidP="00434BB0">
      <w:pPr>
        <w:pStyle w:val="12"/>
        <w:ind w:left="1440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</w:rPr>
        <w:t xml:space="preserve">             М.П.</w:t>
      </w:r>
    </w:p>
    <w:p w:rsidR="00434BB0" w:rsidRDefault="00434BB0" w:rsidP="00434BB0">
      <w:pPr>
        <w:pStyle w:val="12"/>
        <w:ind w:left="1440"/>
        <w:rPr>
          <w:rFonts w:ascii="Times New Roman" w:hAnsi="Times New Roman" w:cs="Times New Roman"/>
        </w:rPr>
      </w:pPr>
    </w:p>
    <w:p w:rsidR="00434BB0" w:rsidRPr="00283283" w:rsidRDefault="00434BB0" w:rsidP="00434BB0">
      <w:pPr>
        <w:pStyle w:val="12"/>
        <w:ind w:left="14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675"/>
        <w:gridCol w:w="284"/>
        <w:gridCol w:w="1182"/>
        <w:gridCol w:w="264"/>
        <w:gridCol w:w="1032"/>
      </w:tblGrid>
      <w:tr w:rsidR="00B9116E" w:rsidRPr="00B9116E" w:rsidTr="001579C0">
        <w:trPr>
          <w:trHeight w:val="293"/>
        </w:trPr>
        <w:tc>
          <w:tcPr>
            <w:tcW w:w="675" w:type="dxa"/>
            <w:tcBorders>
              <w:bottom w:val="single" w:sz="4" w:space="0" w:color="auto"/>
            </w:tcBorders>
          </w:tcPr>
          <w:p w:rsidR="00B9116E" w:rsidRPr="00B9116E" w:rsidRDefault="00B9116E" w:rsidP="001579C0">
            <w:pPr>
              <w:rPr>
                <w:sz w:val="22"/>
                <w:szCs w:val="22"/>
              </w:rPr>
            </w:pPr>
            <w:r w:rsidRPr="00B9116E">
              <w:rPr>
                <w:sz w:val="22"/>
                <w:szCs w:val="22"/>
              </w:rPr>
              <w:t>«</w:t>
            </w:r>
            <w:bookmarkStart w:id="6" w:name="_Hlk130975489"/>
            <w:r w:rsidRPr="00B9116E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284" w:type="dxa"/>
            <w:tcBorders>
              <w:left w:val="nil"/>
            </w:tcBorders>
          </w:tcPr>
          <w:p w:rsidR="00B9116E" w:rsidRPr="00B9116E" w:rsidRDefault="00B9116E" w:rsidP="001579C0">
            <w:pPr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B9116E" w:rsidRPr="00B9116E" w:rsidRDefault="00B9116E" w:rsidP="001579C0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</w:tcPr>
          <w:p w:rsidR="00B9116E" w:rsidRPr="00B9116E" w:rsidRDefault="00B9116E" w:rsidP="001579C0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nil"/>
              <w:bottom w:val="single" w:sz="4" w:space="0" w:color="auto"/>
            </w:tcBorders>
          </w:tcPr>
          <w:p w:rsidR="00B9116E" w:rsidRPr="00B9116E" w:rsidRDefault="00B9116E" w:rsidP="001579C0">
            <w:pPr>
              <w:rPr>
                <w:sz w:val="22"/>
                <w:szCs w:val="22"/>
              </w:rPr>
            </w:pPr>
            <w:r w:rsidRPr="00B9116E">
              <w:rPr>
                <w:sz w:val="22"/>
                <w:szCs w:val="22"/>
              </w:rPr>
              <w:t>20 г.</w:t>
            </w:r>
          </w:p>
        </w:tc>
      </w:tr>
      <w:bookmarkEnd w:id="6"/>
    </w:tbl>
    <w:p w:rsidR="00434BB0" w:rsidRPr="00D367B1" w:rsidRDefault="00434BB0" w:rsidP="00434BB0">
      <w:pPr>
        <w:pStyle w:val="12"/>
        <w:jc w:val="both"/>
        <w:rPr>
          <w:rFonts w:ascii="Times New Roman" w:hAnsi="Times New Roman" w:cs="Times New Roman"/>
          <w:sz w:val="18"/>
          <w:szCs w:val="18"/>
        </w:rPr>
      </w:pPr>
    </w:p>
    <w:p w:rsidR="00EE0491" w:rsidRPr="00096706" w:rsidRDefault="00EE0491" w:rsidP="00EE0491">
      <w:pPr>
        <w:pStyle w:val="12"/>
        <w:jc w:val="both"/>
        <w:rPr>
          <w:rFonts w:ascii="Times New Roman" w:hAnsi="Times New Roman" w:cs="Times New Roman"/>
          <w:i/>
        </w:rPr>
      </w:pPr>
    </w:p>
    <w:sectPr w:rsidR="00EE0491" w:rsidRPr="00096706" w:rsidSect="005B4C6D">
      <w:pgSz w:w="11906" w:h="16838"/>
      <w:pgMar w:top="284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93481F"/>
    <w:rsid w:val="000020CC"/>
    <w:rsid w:val="00022D4C"/>
    <w:rsid w:val="00026064"/>
    <w:rsid w:val="00040E9D"/>
    <w:rsid w:val="00043B38"/>
    <w:rsid w:val="00046633"/>
    <w:rsid w:val="00050186"/>
    <w:rsid w:val="0005379F"/>
    <w:rsid w:val="0007616A"/>
    <w:rsid w:val="000931F6"/>
    <w:rsid w:val="00096706"/>
    <w:rsid w:val="000E2EB4"/>
    <w:rsid w:val="001155F8"/>
    <w:rsid w:val="00123DCA"/>
    <w:rsid w:val="00136726"/>
    <w:rsid w:val="00186E16"/>
    <w:rsid w:val="001A58C9"/>
    <w:rsid w:val="001A671E"/>
    <w:rsid w:val="001B444D"/>
    <w:rsid w:val="001B540F"/>
    <w:rsid w:val="001D1AF4"/>
    <w:rsid w:val="001D5FBB"/>
    <w:rsid w:val="00246D06"/>
    <w:rsid w:val="00252E5F"/>
    <w:rsid w:val="00284ED7"/>
    <w:rsid w:val="002E4404"/>
    <w:rsid w:val="003169B0"/>
    <w:rsid w:val="00320229"/>
    <w:rsid w:val="003343E2"/>
    <w:rsid w:val="00344DFB"/>
    <w:rsid w:val="003634BF"/>
    <w:rsid w:val="00370C9A"/>
    <w:rsid w:val="00376868"/>
    <w:rsid w:val="00384A87"/>
    <w:rsid w:val="003A7C4D"/>
    <w:rsid w:val="003B19CA"/>
    <w:rsid w:val="003C3FF9"/>
    <w:rsid w:val="003D4FF0"/>
    <w:rsid w:val="003F5D24"/>
    <w:rsid w:val="00417F13"/>
    <w:rsid w:val="00422A10"/>
    <w:rsid w:val="00432B16"/>
    <w:rsid w:val="00434BB0"/>
    <w:rsid w:val="004526A3"/>
    <w:rsid w:val="00466A17"/>
    <w:rsid w:val="0047010C"/>
    <w:rsid w:val="00474564"/>
    <w:rsid w:val="00490D82"/>
    <w:rsid w:val="004A4E15"/>
    <w:rsid w:val="004A714B"/>
    <w:rsid w:val="004B08D3"/>
    <w:rsid w:val="004E0A70"/>
    <w:rsid w:val="00527381"/>
    <w:rsid w:val="00534AB0"/>
    <w:rsid w:val="00580086"/>
    <w:rsid w:val="005847FF"/>
    <w:rsid w:val="00593E28"/>
    <w:rsid w:val="005B4C6D"/>
    <w:rsid w:val="005B5475"/>
    <w:rsid w:val="005B7EDE"/>
    <w:rsid w:val="005C3F50"/>
    <w:rsid w:val="005C4085"/>
    <w:rsid w:val="005E5D72"/>
    <w:rsid w:val="00605C0D"/>
    <w:rsid w:val="00642A6E"/>
    <w:rsid w:val="006571EB"/>
    <w:rsid w:val="00665A1F"/>
    <w:rsid w:val="0066787F"/>
    <w:rsid w:val="006877C5"/>
    <w:rsid w:val="006B7169"/>
    <w:rsid w:val="006D113D"/>
    <w:rsid w:val="006E0931"/>
    <w:rsid w:val="006F1018"/>
    <w:rsid w:val="00711E42"/>
    <w:rsid w:val="00730B34"/>
    <w:rsid w:val="00751E3D"/>
    <w:rsid w:val="007530EE"/>
    <w:rsid w:val="007577E4"/>
    <w:rsid w:val="00762C20"/>
    <w:rsid w:val="00763029"/>
    <w:rsid w:val="00765241"/>
    <w:rsid w:val="00766766"/>
    <w:rsid w:val="00777596"/>
    <w:rsid w:val="00784978"/>
    <w:rsid w:val="00796E10"/>
    <w:rsid w:val="007D0174"/>
    <w:rsid w:val="007E1258"/>
    <w:rsid w:val="007E4573"/>
    <w:rsid w:val="007F0987"/>
    <w:rsid w:val="007F6E11"/>
    <w:rsid w:val="00835A5F"/>
    <w:rsid w:val="00855C27"/>
    <w:rsid w:val="00867C87"/>
    <w:rsid w:val="00913020"/>
    <w:rsid w:val="0093481F"/>
    <w:rsid w:val="0093535E"/>
    <w:rsid w:val="00936D77"/>
    <w:rsid w:val="009908F6"/>
    <w:rsid w:val="009E4E5C"/>
    <w:rsid w:val="009E78D7"/>
    <w:rsid w:val="009F1F51"/>
    <w:rsid w:val="00A14224"/>
    <w:rsid w:val="00A23082"/>
    <w:rsid w:val="00A35C58"/>
    <w:rsid w:val="00A5094C"/>
    <w:rsid w:val="00A54E59"/>
    <w:rsid w:val="00A607E6"/>
    <w:rsid w:val="00A839A8"/>
    <w:rsid w:val="00A84F52"/>
    <w:rsid w:val="00A87B9E"/>
    <w:rsid w:val="00AB1725"/>
    <w:rsid w:val="00AF7E9E"/>
    <w:rsid w:val="00AF7EB0"/>
    <w:rsid w:val="00B81DFF"/>
    <w:rsid w:val="00B9116E"/>
    <w:rsid w:val="00BB3C1B"/>
    <w:rsid w:val="00BF1E30"/>
    <w:rsid w:val="00C06684"/>
    <w:rsid w:val="00C2261A"/>
    <w:rsid w:val="00C43C10"/>
    <w:rsid w:val="00C64026"/>
    <w:rsid w:val="00C71F7C"/>
    <w:rsid w:val="00C8579B"/>
    <w:rsid w:val="00CB4820"/>
    <w:rsid w:val="00CD604C"/>
    <w:rsid w:val="00D147F1"/>
    <w:rsid w:val="00D367B1"/>
    <w:rsid w:val="00D7693A"/>
    <w:rsid w:val="00D86F15"/>
    <w:rsid w:val="00D9713C"/>
    <w:rsid w:val="00DA6279"/>
    <w:rsid w:val="00DB6AE8"/>
    <w:rsid w:val="00DC44A5"/>
    <w:rsid w:val="00E0294A"/>
    <w:rsid w:val="00E35156"/>
    <w:rsid w:val="00E550DD"/>
    <w:rsid w:val="00E575CA"/>
    <w:rsid w:val="00E73E54"/>
    <w:rsid w:val="00E749F0"/>
    <w:rsid w:val="00E84795"/>
    <w:rsid w:val="00E90436"/>
    <w:rsid w:val="00E940C7"/>
    <w:rsid w:val="00ED187E"/>
    <w:rsid w:val="00EE0491"/>
    <w:rsid w:val="00EE50B2"/>
    <w:rsid w:val="00F1538C"/>
    <w:rsid w:val="00F5078C"/>
    <w:rsid w:val="00F5364F"/>
    <w:rsid w:val="00F975F3"/>
    <w:rsid w:val="00FA5EC3"/>
    <w:rsid w:val="00FC50EB"/>
    <w:rsid w:val="00FE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68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6868"/>
  </w:style>
  <w:style w:type="character" w:customStyle="1" w:styleId="a3">
    <w:name w:val="Текст Знак"/>
    <w:rsid w:val="00376868"/>
    <w:rPr>
      <w:rFonts w:ascii="Courier New" w:hAnsi="Courier New" w:cs="Courier New"/>
    </w:rPr>
  </w:style>
  <w:style w:type="paragraph" w:styleId="a4">
    <w:name w:val="Title"/>
    <w:basedOn w:val="a"/>
    <w:next w:val="a5"/>
    <w:rsid w:val="003768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6868"/>
    <w:pPr>
      <w:spacing w:after="120"/>
    </w:pPr>
  </w:style>
  <w:style w:type="paragraph" w:styleId="a6">
    <w:name w:val="List"/>
    <w:basedOn w:val="a5"/>
    <w:rsid w:val="00376868"/>
    <w:rPr>
      <w:rFonts w:cs="Mangal"/>
    </w:rPr>
  </w:style>
  <w:style w:type="paragraph" w:customStyle="1" w:styleId="10">
    <w:name w:val="Название1"/>
    <w:basedOn w:val="a"/>
    <w:rsid w:val="003768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76868"/>
    <w:pPr>
      <w:suppressLineNumbers/>
    </w:pPr>
    <w:rPr>
      <w:rFonts w:cs="Mangal"/>
    </w:rPr>
  </w:style>
  <w:style w:type="paragraph" w:customStyle="1" w:styleId="12">
    <w:name w:val="Текст1"/>
    <w:basedOn w:val="a"/>
    <w:rsid w:val="00376868"/>
    <w:rPr>
      <w:rFonts w:ascii="Courier New" w:hAnsi="Courier New" w:cs="Courier New"/>
    </w:rPr>
  </w:style>
  <w:style w:type="paragraph" w:styleId="a7">
    <w:name w:val="header"/>
    <w:basedOn w:val="a"/>
    <w:rsid w:val="00376868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76868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37686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76868"/>
    <w:pPr>
      <w:suppressLineNumbers/>
    </w:pPr>
  </w:style>
  <w:style w:type="paragraph" w:customStyle="1" w:styleId="ab">
    <w:name w:val="Заголовок таблицы"/>
    <w:basedOn w:val="aa"/>
    <w:rsid w:val="00376868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76868"/>
  </w:style>
  <w:style w:type="table" w:styleId="ad">
    <w:name w:val="Table Grid"/>
    <w:basedOn w:val="a1"/>
    <w:uiPriority w:val="59"/>
    <w:rsid w:val="0009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A142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Kristina</cp:lastModifiedBy>
  <cp:revision>5</cp:revision>
  <cp:lastPrinted>2024-08-07T12:20:00Z</cp:lastPrinted>
  <dcterms:created xsi:type="dcterms:W3CDTF">2025-04-14T08:50:00Z</dcterms:created>
  <dcterms:modified xsi:type="dcterms:W3CDTF">2025-04-14T13:20:00Z</dcterms:modified>
</cp:coreProperties>
</file>